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0E68" w:rsidRDefault="00483BA8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bookmarkStart w:id="0" w:name="_GoBack"/>
      <w:bookmarkEnd w:id="0"/>
      <w:r>
        <w:rPr>
          <w:b/>
          <w:color w:val="000000"/>
          <w:sz w:val="36"/>
          <w:szCs w:val="36"/>
        </w:rPr>
        <w:t>UČEBNÍ OSNOVY FZŠ Mezi Školami</w:t>
      </w:r>
    </w:p>
    <w:p w:rsidR="00BA0E68" w:rsidRDefault="00BA0E6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tbl>
      <w:tblPr>
        <w:tblStyle w:val="a3"/>
        <w:tblW w:w="14142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10"/>
        <w:gridCol w:w="10832"/>
      </w:tblGrid>
      <w:tr w:rsidR="00BA0E68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BA0E68" w:rsidRDefault="00483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FF"/>
                <w:sz w:val="24"/>
                <w:szCs w:val="24"/>
              </w:rPr>
            </w:pPr>
            <w:r>
              <w:rPr>
                <w:b/>
                <w:color w:val="0000FF"/>
                <w:sz w:val="24"/>
                <w:szCs w:val="24"/>
              </w:rPr>
              <w:t>Vzdělávací oblast:</w:t>
            </w:r>
          </w:p>
        </w:tc>
        <w:tc>
          <w:tcPr>
            <w:tcW w:w="10832" w:type="dxa"/>
            <w:shd w:val="clear" w:color="auto" w:fill="FFFF99"/>
            <w:vAlign w:val="center"/>
          </w:tcPr>
          <w:p w:rsidR="00BA0E68" w:rsidRDefault="00483BA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60"/>
              <w:rPr>
                <w:rFonts w:ascii="Arial" w:eastAsia="Arial" w:hAnsi="Arial" w:cs="Arial"/>
                <w:b/>
                <w:i/>
                <w:color w:val="0000FF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i/>
                <w:color w:val="0000FF"/>
                <w:sz w:val="28"/>
                <w:szCs w:val="28"/>
              </w:rPr>
              <w:t>Jazyk a jazyková komunikace</w:t>
            </w:r>
          </w:p>
        </w:tc>
      </w:tr>
      <w:tr w:rsidR="00BA0E68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BA0E68" w:rsidRDefault="00483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FF"/>
                <w:sz w:val="24"/>
                <w:szCs w:val="24"/>
              </w:rPr>
            </w:pPr>
            <w:r>
              <w:rPr>
                <w:b/>
                <w:color w:val="0000FF"/>
                <w:sz w:val="24"/>
                <w:szCs w:val="24"/>
              </w:rPr>
              <w:t>Vyučovací předmět:</w:t>
            </w:r>
          </w:p>
        </w:tc>
        <w:tc>
          <w:tcPr>
            <w:tcW w:w="10832" w:type="dxa"/>
            <w:shd w:val="clear" w:color="auto" w:fill="FFFF99"/>
            <w:vAlign w:val="center"/>
          </w:tcPr>
          <w:p w:rsidR="00BA0E68" w:rsidRDefault="00483BA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60"/>
              <w:rPr>
                <w:rFonts w:ascii="Arial" w:eastAsia="Arial" w:hAnsi="Arial" w:cs="Arial"/>
                <w:b/>
                <w:color w:val="0000FF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FF"/>
                <w:sz w:val="28"/>
                <w:szCs w:val="28"/>
              </w:rPr>
              <w:t>Anglický jazyk</w:t>
            </w:r>
          </w:p>
        </w:tc>
      </w:tr>
      <w:tr w:rsidR="00BA0E68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BA0E68" w:rsidRDefault="00483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FF"/>
                <w:sz w:val="24"/>
                <w:szCs w:val="24"/>
              </w:rPr>
            </w:pPr>
            <w:r>
              <w:rPr>
                <w:b/>
                <w:color w:val="0000FF"/>
                <w:sz w:val="24"/>
                <w:szCs w:val="24"/>
              </w:rPr>
              <w:t>Období – ročník:</w:t>
            </w:r>
          </w:p>
        </w:tc>
        <w:tc>
          <w:tcPr>
            <w:tcW w:w="10832" w:type="dxa"/>
            <w:shd w:val="clear" w:color="auto" w:fill="FFFF99"/>
            <w:vAlign w:val="center"/>
          </w:tcPr>
          <w:p w:rsidR="00BA0E68" w:rsidRDefault="00483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1. období – 2. ročník</w:t>
            </w:r>
          </w:p>
        </w:tc>
      </w:tr>
      <w:tr w:rsidR="00BA0E68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BA0E68" w:rsidRDefault="00483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FF"/>
                <w:sz w:val="24"/>
                <w:szCs w:val="24"/>
              </w:rPr>
            </w:pPr>
            <w:r>
              <w:rPr>
                <w:b/>
                <w:color w:val="0000FF"/>
                <w:sz w:val="24"/>
                <w:szCs w:val="24"/>
              </w:rPr>
              <w:t>Počet hodin:</w:t>
            </w:r>
          </w:p>
        </w:tc>
        <w:tc>
          <w:tcPr>
            <w:tcW w:w="10832" w:type="dxa"/>
            <w:shd w:val="clear" w:color="auto" w:fill="FFFF99"/>
            <w:vAlign w:val="center"/>
          </w:tcPr>
          <w:p w:rsidR="00BA0E68" w:rsidRDefault="00483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 hod./týden</w:t>
            </w:r>
          </w:p>
        </w:tc>
      </w:tr>
    </w:tbl>
    <w:p w:rsidR="00BA0E68" w:rsidRDefault="00BA0E6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BA0E68" w:rsidRDefault="00BA0E6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tbl>
      <w:tblPr>
        <w:tblStyle w:val="a4"/>
        <w:tblW w:w="14142" w:type="dxa"/>
        <w:tblInd w:w="-70" w:type="dxa"/>
        <w:tblBorders>
          <w:top w:val="single" w:sz="6" w:space="0" w:color="0000FF"/>
          <w:left w:val="single" w:sz="6" w:space="0" w:color="0000FF"/>
          <w:bottom w:val="single" w:sz="6" w:space="0" w:color="0000FF"/>
          <w:right w:val="single" w:sz="6" w:space="0" w:color="0000FF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4142"/>
      </w:tblGrid>
      <w:tr w:rsidR="00BA0E68">
        <w:trPr>
          <w:trHeight w:val="2700"/>
        </w:trPr>
        <w:tc>
          <w:tcPr>
            <w:tcW w:w="14142" w:type="dxa"/>
            <w:shd w:val="clear" w:color="auto" w:fill="FFFF99"/>
            <w:vAlign w:val="center"/>
          </w:tcPr>
          <w:p w:rsidR="00BA0E68" w:rsidRDefault="00483BA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FF"/>
                <w:sz w:val="28"/>
                <w:szCs w:val="28"/>
              </w:rPr>
            </w:pPr>
            <w:r>
              <w:rPr>
                <w:b/>
                <w:color w:val="0000FF"/>
                <w:sz w:val="28"/>
                <w:szCs w:val="28"/>
              </w:rPr>
              <w:t>Cílové zaměření předmětu Anglický jazyk ve 2. ročníku ZV</w:t>
            </w:r>
          </w:p>
          <w:p w:rsidR="00BA0E68" w:rsidRDefault="00483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  <w:r>
              <w:rPr>
                <w:b/>
                <w:color w:val="000000"/>
                <w:sz w:val="22"/>
                <w:szCs w:val="22"/>
              </w:rPr>
              <w:t>Vzdělávání v předmětu Anglický jazyk ve 2. ročníku směřuje k:</w:t>
            </w:r>
          </w:p>
          <w:p w:rsidR="00BA0E68" w:rsidRDefault="00483BA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vytvoření příležitosti všem žákům učit se angličtinu aktivní a kreativní cestou</w:t>
            </w:r>
          </w:p>
          <w:p w:rsidR="00BA0E68" w:rsidRDefault="00483BA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poznávání anglického jazyka v komunikaci s ostatními</w:t>
            </w:r>
          </w:p>
          <w:p w:rsidR="00BA0E68" w:rsidRDefault="00483BA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využití všech smyslů dětí v průběhu vyučovacího procesu</w:t>
            </w:r>
          </w:p>
          <w:p w:rsidR="00BA0E68" w:rsidRDefault="00483BA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rozvíjení jazykové dovednosti pomocí slov, zvuků, písní, tance či dramatizace, ale také hádanek, křížovek a kvizů</w:t>
            </w:r>
          </w:p>
          <w:p w:rsidR="00BA0E68" w:rsidRDefault="00483BA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rozvíjení přirozených vloh žáků tak, aby žáci cítili, že jejich nové dovednosti jsou oceňovány, aby se zvýšila jejich sebedůvěra a hrdost na s</w:t>
            </w:r>
            <w:r>
              <w:rPr>
                <w:color w:val="000000"/>
                <w:sz w:val="22"/>
                <w:szCs w:val="22"/>
              </w:rPr>
              <w:t>ebe sama</w:t>
            </w:r>
          </w:p>
          <w:p w:rsidR="00BA0E68" w:rsidRDefault="00483BA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poznávání kultury anglicky mluvících zemí</w:t>
            </w:r>
          </w:p>
        </w:tc>
      </w:tr>
    </w:tbl>
    <w:p w:rsidR="00BA0E68" w:rsidRDefault="00483BA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br w:type="page"/>
      </w:r>
    </w:p>
    <w:tbl>
      <w:tblPr>
        <w:tblStyle w:val="a5"/>
        <w:tblW w:w="14110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30"/>
        <w:gridCol w:w="4679"/>
        <w:gridCol w:w="4501"/>
        <w:gridCol w:w="1620"/>
        <w:gridCol w:w="1980"/>
      </w:tblGrid>
      <w:tr w:rsidR="00BA0E68">
        <w:trPr>
          <w:cantSplit/>
          <w:trHeight w:val="573"/>
          <w:tblHeader/>
        </w:trPr>
        <w:tc>
          <w:tcPr>
            <w:tcW w:w="1330" w:type="dxa"/>
            <w:tcBorders>
              <w:bottom w:val="single" w:sz="4" w:space="0" w:color="000000"/>
            </w:tcBorders>
            <w:vAlign w:val="center"/>
          </w:tcPr>
          <w:p w:rsidR="00BA0E68" w:rsidRDefault="00483BA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FF"/>
                <w:sz w:val="28"/>
                <w:szCs w:val="28"/>
                <w:u w:val="single"/>
              </w:rPr>
            </w:pPr>
            <w:r>
              <w:rPr>
                <w:b/>
                <w:color w:val="0000FF"/>
                <w:sz w:val="24"/>
                <w:szCs w:val="24"/>
              </w:rPr>
              <w:lastRenderedPageBreak/>
              <w:t>Vzdělávací strategie</w:t>
            </w:r>
          </w:p>
        </w:tc>
        <w:tc>
          <w:tcPr>
            <w:tcW w:w="4679" w:type="dxa"/>
            <w:tcBorders>
              <w:bottom w:val="single" w:sz="4" w:space="0" w:color="000000"/>
            </w:tcBorders>
            <w:vAlign w:val="center"/>
          </w:tcPr>
          <w:p w:rsidR="00BA0E68" w:rsidRDefault="00483BA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FF"/>
                <w:sz w:val="28"/>
                <w:szCs w:val="28"/>
                <w:u w:val="single"/>
              </w:rPr>
            </w:pPr>
            <w:r>
              <w:rPr>
                <w:b/>
                <w:color w:val="0000FF"/>
                <w:sz w:val="28"/>
                <w:szCs w:val="28"/>
              </w:rPr>
              <w:t>Dílčí výstupy</w:t>
            </w:r>
          </w:p>
        </w:tc>
        <w:tc>
          <w:tcPr>
            <w:tcW w:w="4501" w:type="dxa"/>
            <w:tcBorders>
              <w:bottom w:val="single" w:sz="4" w:space="0" w:color="000000"/>
            </w:tcBorders>
            <w:vAlign w:val="center"/>
          </w:tcPr>
          <w:p w:rsidR="00BA0E68" w:rsidRDefault="00483BA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FF"/>
                <w:sz w:val="24"/>
                <w:szCs w:val="24"/>
              </w:rPr>
            </w:pPr>
            <w:r>
              <w:rPr>
                <w:b/>
                <w:color w:val="0000FF"/>
                <w:sz w:val="28"/>
                <w:szCs w:val="28"/>
              </w:rPr>
              <w:t xml:space="preserve">Učivo </w:t>
            </w:r>
          </w:p>
        </w:tc>
        <w:tc>
          <w:tcPr>
            <w:tcW w:w="1620" w:type="dxa"/>
            <w:tcBorders>
              <w:bottom w:val="single" w:sz="4" w:space="0" w:color="000000"/>
            </w:tcBorders>
            <w:vAlign w:val="center"/>
          </w:tcPr>
          <w:p w:rsidR="00BA0E68" w:rsidRDefault="00483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FF"/>
                <w:sz w:val="24"/>
                <w:szCs w:val="24"/>
              </w:rPr>
            </w:pPr>
            <w:r>
              <w:rPr>
                <w:b/>
                <w:color w:val="0000FF"/>
                <w:sz w:val="24"/>
                <w:szCs w:val="24"/>
              </w:rPr>
              <w:t>Průřezové téma</w:t>
            </w:r>
          </w:p>
        </w:tc>
        <w:tc>
          <w:tcPr>
            <w:tcW w:w="1980" w:type="dxa"/>
            <w:tcBorders>
              <w:bottom w:val="single" w:sz="4" w:space="0" w:color="000000"/>
            </w:tcBorders>
            <w:vAlign w:val="center"/>
          </w:tcPr>
          <w:p w:rsidR="00BA0E68" w:rsidRDefault="00483BA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FF"/>
                <w:sz w:val="24"/>
                <w:szCs w:val="24"/>
              </w:rPr>
            </w:pPr>
            <w:r>
              <w:rPr>
                <w:b/>
                <w:color w:val="0000FF"/>
                <w:sz w:val="24"/>
                <w:szCs w:val="24"/>
              </w:rPr>
              <w:t>Mezipředmětové vztahy</w:t>
            </w:r>
          </w:p>
        </w:tc>
      </w:tr>
      <w:tr w:rsidR="00BA0E68">
        <w:trPr>
          <w:cantSplit/>
          <w:trHeight w:val="397"/>
        </w:trPr>
        <w:tc>
          <w:tcPr>
            <w:tcW w:w="14110" w:type="dxa"/>
            <w:gridSpan w:val="5"/>
            <w:shd w:val="clear" w:color="auto" w:fill="FFFF99"/>
            <w:vAlign w:val="center"/>
          </w:tcPr>
          <w:p w:rsidR="00BA0E68" w:rsidRDefault="00483BA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Řečové dovednosti</w:t>
            </w:r>
          </w:p>
        </w:tc>
      </w:tr>
      <w:tr w:rsidR="00BA0E68">
        <w:tc>
          <w:tcPr>
            <w:tcW w:w="1330" w:type="dxa"/>
            <w:tcBorders>
              <w:bottom w:val="single" w:sz="4" w:space="0" w:color="000000"/>
            </w:tcBorders>
          </w:tcPr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BA0E68" w:rsidRDefault="00483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1.1</w:t>
            </w:r>
          </w:p>
          <w:p w:rsidR="00BA0E68" w:rsidRDefault="00483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1.6</w:t>
            </w:r>
          </w:p>
          <w:p w:rsidR="00BA0E68" w:rsidRDefault="00483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2.1</w:t>
            </w:r>
          </w:p>
          <w:p w:rsidR="00BA0E68" w:rsidRDefault="00483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2.2</w:t>
            </w:r>
          </w:p>
          <w:p w:rsidR="00BA0E68" w:rsidRDefault="00483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3.1</w:t>
            </w:r>
          </w:p>
          <w:p w:rsidR="00BA0E68" w:rsidRDefault="00483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3.5</w:t>
            </w:r>
          </w:p>
          <w:p w:rsidR="00BA0E68" w:rsidRDefault="00483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3.6</w:t>
            </w:r>
          </w:p>
          <w:p w:rsidR="00BA0E68" w:rsidRDefault="00483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3.7</w:t>
            </w:r>
          </w:p>
          <w:p w:rsidR="00BA0E68" w:rsidRDefault="00483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3.8</w:t>
            </w:r>
          </w:p>
          <w:p w:rsidR="00BA0E68" w:rsidRDefault="00483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4.1</w:t>
            </w:r>
          </w:p>
          <w:p w:rsidR="00BA0E68" w:rsidRDefault="00483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4.7</w:t>
            </w:r>
          </w:p>
          <w:p w:rsidR="00BA0E68" w:rsidRDefault="00483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5.1</w:t>
            </w:r>
          </w:p>
          <w:p w:rsidR="00BA0E68" w:rsidRDefault="00483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6.5</w:t>
            </w:r>
          </w:p>
          <w:p w:rsidR="00BA0E68" w:rsidRDefault="00483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6.6</w:t>
            </w:r>
          </w:p>
          <w:p w:rsidR="00BA0E68" w:rsidRDefault="00483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6.7</w:t>
            </w: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</w:p>
        </w:tc>
        <w:tc>
          <w:tcPr>
            <w:tcW w:w="4679" w:type="dxa"/>
            <w:tcBorders>
              <w:bottom w:val="single" w:sz="4" w:space="0" w:color="000000"/>
            </w:tcBorders>
          </w:tcPr>
          <w:p w:rsidR="00BA0E68" w:rsidRDefault="00483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lastRenderedPageBreak/>
              <w:t>Žák:</w:t>
            </w:r>
          </w:p>
          <w:p w:rsidR="00BA0E68" w:rsidRDefault="00483BA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vnímá zvukové odlišnosti jazyka</w:t>
            </w:r>
          </w:p>
          <w:p w:rsidR="00BA0E68" w:rsidRDefault="00483BA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je schopen použít odpovídající pozdrav</w:t>
            </w:r>
          </w:p>
          <w:p w:rsidR="00BA0E68" w:rsidRDefault="00483BA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umí vyžádat informaci o jméně</w:t>
            </w:r>
          </w:p>
          <w:p w:rsidR="00BA0E68" w:rsidRDefault="00483BA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orientuje se ve výslovnosti známých slov</w:t>
            </w:r>
          </w:p>
          <w:p w:rsidR="00BA0E68" w:rsidRDefault="00483BA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seznámí se se singulárem a plurálem</w:t>
            </w:r>
          </w:p>
          <w:p w:rsidR="00BA0E68" w:rsidRDefault="00483BA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pozná slova označující barvu v textu</w:t>
            </w:r>
          </w:p>
          <w:p w:rsidR="00BA0E68" w:rsidRDefault="00483BA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zopakuje a použije slova a slovní spojení, se kterými se během výuky setkal</w:t>
            </w:r>
          </w:p>
          <w:p w:rsidR="00BA0E68" w:rsidRDefault="00483BA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rozumí jednoduchým pokynům a otázkám učitele, které jsou sdělovány pomalu a s pečlivou výslovností, a reaguje na ně verbálně i neverbálně</w:t>
            </w:r>
          </w:p>
          <w:p w:rsidR="00BA0E68" w:rsidRDefault="00483BA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poděkuje</w:t>
            </w:r>
          </w:p>
          <w:p w:rsidR="00BA0E68" w:rsidRDefault="00483BA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p</w:t>
            </w:r>
            <w:r>
              <w:rPr>
                <w:i/>
                <w:sz w:val="22"/>
                <w:szCs w:val="22"/>
              </w:rPr>
              <w:t>řiřadí psanou podobu slova k sly</w:t>
            </w:r>
            <w:r>
              <w:rPr>
                <w:i/>
                <w:sz w:val="22"/>
                <w:szCs w:val="22"/>
              </w:rPr>
              <w:t>šenému či k vizuální předloze</w:t>
            </w:r>
          </w:p>
        </w:tc>
        <w:tc>
          <w:tcPr>
            <w:tcW w:w="4501" w:type="dxa"/>
            <w:tcBorders>
              <w:bottom w:val="single" w:sz="4" w:space="0" w:color="000000"/>
            </w:tcBorders>
          </w:tcPr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BA0E68" w:rsidRDefault="00483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zvuková a grafická podoba jazyka </w:t>
            </w:r>
            <w:r>
              <w:rPr>
                <w:color w:val="000000"/>
                <w:sz w:val="24"/>
                <w:szCs w:val="24"/>
              </w:rPr>
              <w:t xml:space="preserve">– fonetické znaky (pasivně), základní výslovnostní návyky, vztah mezi zvukovou a grafickou podobou slov </w:t>
            </w: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40"/>
              <w:jc w:val="both"/>
              <w:rPr>
                <w:color w:val="000000"/>
                <w:sz w:val="24"/>
                <w:szCs w:val="24"/>
              </w:rPr>
            </w:pPr>
          </w:p>
          <w:p w:rsidR="00BA0E68" w:rsidRDefault="00483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slovní zásoba </w:t>
            </w:r>
            <w:r>
              <w:rPr>
                <w:color w:val="000000"/>
                <w:sz w:val="24"/>
                <w:szCs w:val="24"/>
              </w:rPr>
              <w:t>– základní slovní zásoba v komunikačních situacích probíraných tematických okruhů</w:t>
            </w: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40"/>
              <w:jc w:val="both"/>
              <w:rPr>
                <w:color w:val="000000"/>
                <w:sz w:val="24"/>
                <w:szCs w:val="24"/>
              </w:rPr>
            </w:pPr>
          </w:p>
          <w:p w:rsidR="00BA0E68" w:rsidRDefault="00483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tematické okruhy </w:t>
            </w:r>
            <w:r>
              <w:rPr>
                <w:color w:val="000000"/>
                <w:sz w:val="24"/>
                <w:szCs w:val="24"/>
              </w:rPr>
              <w:t>– rodina, lidské tělo, jídlo, oblékání, dopravní prostředky, kalendářní rok (svátky), zvířata, počasí</w:t>
            </w:r>
          </w:p>
        </w:tc>
        <w:tc>
          <w:tcPr>
            <w:tcW w:w="1620" w:type="dxa"/>
            <w:tcBorders>
              <w:bottom w:val="single" w:sz="4" w:space="0" w:color="000000"/>
            </w:tcBorders>
          </w:tcPr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</w:p>
          <w:p w:rsidR="00BA0E68" w:rsidRDefault="00483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Osobnostní a sociální výchova – sociální rozvoj – komunikace.</w:t>
            </w: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</w:p>
          <w:p w:rsidR="00BA0E68" w:rsidRDefault="00483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Osobnostní a sociální výchova – sociální rozvoj – mezilidské</w:t>
            </w:r>
          </w:p>
          <w:p w:rsidR="00BA0E68" w:rsidRDefault="00483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Vztahy</w:t>
            </w: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</w:p>
          <w:p w:rsidR="00BA0E68" w:rsidRDefault="00483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Osobnostní a sociální výchova – osobnostní rozvoj </w:t>
            </w:r>
            <w:proofErr w:type="gramStart"/>
            <w:r>
              <w:rPr>
                <w:color w:val="000000"/>
                <w:sz w:val="22"/>
                <w:szCs w:val="22"/>
              </w:rPr>
              <w:t>-  schopností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poznávání</w:t>
            </w: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BA0E68" w:rsidRDefault="00483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Osobnostní a sociální výchova – osobnostní </w:t>
            </w:r>
            <w:proofErr w:type="gramStart"/>
            <w:r>
              <w:rPr>
                <w:color w:val="000000"/>
                <w:sz w:val="22"/>
                <w:szCs w:val="22"/>
              </w:rPr>
              <w:t>rozvoj  -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kreativita</w:t>
            </w: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BA0E68" w:rsidRDefault="00483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Výchova k myšlení v evropských a globálních souvislostech – Evropa a svět nás zajímá</w:t>
            </w: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bottom w:val="single" w:sz="4" w:space="0" w:color="000000"/>
            </w:tcBorders>
          </w:tcPr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BA0E68" w:rsidRDefault="00483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Prvouka</w:t>
            </w: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BA0E68" w:rsidRDefault="00483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Matematika</w:t>
            </w: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BA0E68" w:rsidRDefault="00483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Český jazyk</w:t>
            </w: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color w:val="000000"/>
                <w:sz w:val="22"/>
                <w:szCs w:val="22"/>
              </w:rPr>
            </w:pPr>
          </w:p>
        </w:tc>
      </w:tr>
    </w:tbl>
    <w:p w:rsidR="00BA0E68" w:rsidRDefault="00BA0E68">
      <w:pPr>
        <w:pBdr>
          <w:top w:val="nil"/>
          <w:left w:val="nil"/>
          <w:bottom w:val="nil"/>
          <w:right w:val="nil"/>
          <w:between w:val="nil"/>
        </w:pBdr>
        <w:rPr>
          <w:color w:val="0000FF"/>
          <w:sz w:val="28"/>
          <w:szCs w:val="28"/>
        </w:rPr>
      </w:pPr>
    </w:p>
    <w:p w:rsidR="00BA0E68" w:rsidRDefault="00483BA8">
      <w:pPr>
        <w:pBdr>
          <w:top w:val="nil"/>
          <w:left w:val="nil"/>
          <w:bottom w:val="nil"/>
          <w:right w:val="nil"/>
          <w:between w:val="nil"/>
        </w:pBdr>
        <w:rPr>
          <w:color w:val="0000FF"/>
          <w:sz w:val="28"/>
          <w:szCs w:val="28"/>
        </w:rPr>
      </w:pPr>
      <w:r>
        <w:br w:type="page"/>
      </w:r>
      <w:r>
        <w:rPr>
          <w:b/>
          <w:color w:val="0000FF"/>
          <w:sz w:val="28"/>
          <w:szCs w:val="28"/>
        </w:rPr>
        <w:lastRenderedPageBreak/>
        <w:t xml:space="preserve">Průřezová témata v předmětu Anglický jazyk v 2. ročníku ZV </w:t>
      </w:r>
    </w:p>
    <w:p w:rsidR="00BA0E68" w:rsidRDefault="00BA0E6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tbl>
      <w:tblPr>
        <w:tblStyle w:val="a6"/>
        <w:tblW w:w="1414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32"/>
        <w:gridCol w:w="540"/>
        <w:gridCol w:w="1980"/>
        <w:gridCol w:w="3420"/>
        <w:gridCol w:w="2160"/>
        <w:gridCol w:w="4616"/>
      </w:tblGrid>
      <w:tr w:rsidR="00BA0E68">
        <w:trPr>
          <w:cantSplit/>
          <w:trHeight w:val="1134"/>
        </w:trPr>
        <w:tc>
          <w:tcPr>
            <w:tcW w:w="1432" w:type="dxa"/>
            <w:shd w:val="clear" w:color="auto" w:fill="FFFF99"/>
          </w:tcPr>
          <w:p w:rsidR="00BA0E68" w:rsidRDefault="00483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Předmět</w:t>
            </w:r>
          </w:p>
        </w:tc>
        <w:tc>
          <w:tcPr>
            <w:tcW w:w="540" w:type="dxa"/>
            <w:shd w:val="clear" w:color="auto" w:fill="FFFF99"/>
          </w:tcPr>
          <w:p w:rsidR="00BA0E68" w:rsidRDefault="00483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ročník</w:t>
            </w:r>
          </w:p>
        </w:tc>
        <w:tc>
          <w:tcPr>
            <w:tcW w:w="1980" w:type="dxa"/>
            <w:shd w:val="clear" w:color="auto" w:fill="FFFF99"/>
          </w:tcPr>
          <w:p w:rsidR="00BA0E68" w:rsidRDefault="00483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Tématický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okruh učiva</w:t>
            </w:r>
          </w:p>
        </w:tc>
        <w:tc>
          <w:tcPr>
            <w:tcW w:w="3420" w:type="dxa"/>
            <w:shd w:val="clear" w:color="auto" w:fill="FFFF99"/>
          </w:tcPr>
          <w:p w:rsidR="00BA0E68" w:rsidRDefault="00483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Průřezové téma</w:t>
            </w:r>
          </w:p>
        </w:tc>
        <w:tc>
          <w:tcPr>
            <w:tcW w:w="2160" w:type="dxa"/>
            <w:shd w:val="clear" w:color="auto" w:fill="FFFF99"/>
          </w:tcPr>
          <w:p w:rsidR="00BA0E68" w:rsidRDefault="00483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Tématický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okruh průřezového tématu</w:t>
            </w:r>
          </w:p>
        </w:tc>
        <w:tc>
          <w:tcPr>
            <w:tcW w:w="4616" w:type="dxa"/>
            <w:shd w:val="clear" w:color="auto" w:fill="FFFF99"/>
          </w:tcPr>
          <w:p w:rsidR="00BA0E68" w:rsidRDefault="00483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Organizační formy</w:t>
            </w:r>
          </w:p>
        </w:tc>
      </w:tr>
      <w:tr w:rsidR="00BA0E68">
        <w:trPr>
          <w:cantSplit/>
          <w:trHeight w:val="7020"/>
        </w:trPr>
        <w:tc>
          <w:tcPr>
            <w:tcW w:w="1432" w:type="dxa"/>
            <w:vMerge w:val="restart"/>
          </w:tcPr>
          <w:p w:rsidR="00BA0E68" w:rsidRDefault="00483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Anglický jazyk</w:t>
            </w:r>
          </w:p>
        </w:tc>
        <w:tc>
          <w:tcPr>
            <w:tcW w:w="540" w:type="dxa"/>
            <w:vMerge w:val="restart"/>
          </w:tcPr>
          <w:p w:rsidR="00BA0E68" w:rsidRDefault="00483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2.</w:t>
            </w:r>
          </w:p>
        </w:tc>
        <w:tc>
          <w:tcPr>
            <w:tcW w:w="1980" w:type="dxa"/>
          </w:tcPr>
          <w:p w:rsidR="00BA0E68" w:rsidRDefault="00483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Welcome</w:t>
            </w:r>
            <w:proofErr w:type="spellEnd"/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BA0E68" w:rsidRDefault="00483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My </w:t>
            </w:r>
            <w:proofErr w:type="spellStart"/>
            <w:r>
              <w:rPr>
                <w:color w:val="000000"/>
                <w:sz w:val="22"/>
                <w:szCs w:val="22"/>
              </w:rPr>
              <w:t>toys</w:t>
            </w:r>
            <w:proofErr w:type="spellEnd"/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BA0E68" w:rsidRDefault="00483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My </w:t>
            </w:r>
            <w:proofErr w:type="spellStart"/>
            <w:r>
              <w:rPr>
                <w:color w:val="000000"/>
                <w:sz w:val="22"/>
                <w:szCs w:val="22"/>
              </w:rPr>
              <w:t>family</w:t>
            </w:r>
            <w:proofErr w:type="spellEnd"/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BA0E68" w:rsidRDefault="00483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My body</w:t>
            </w: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BA0E68" w:rsidRDefault="00483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My face</w:t>
            </w: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BA0E68" w:rsidRDefault="00483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Animals</w:t>
            </w:r>
            <w:proofErr w:type="spellEnd"/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BA0E68" w:rsidRDefault="00483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Food</w:t>
            </w: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BA0E68" w:rsidRDefault="00483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Clothes</w:t>
            </w:r>
            <w:proofErr w:type="spellEnd"/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BA0E68" w:rsidRDefault="00483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Weather</w:t>
            </w:r>
            <w:proofErr w:type="spellEnd"/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BA0E68" w:rsidRDefault="00483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Goodbye</w:t>
            </w:r>
            <w:proofErr w:type="spellEnd"/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3420" w:type="dxa"/>
          </w:tcPr>
          <w:p w:rsidR="00BA0E68" w:rsidRDefault="00483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Osobnostní a sociální výchova</w:t>
            </w:r>
          </w:p>
        </w:tc>
        <w:tc>
          <w:tcPr>
            <w:tcW w:w="2160" w:type="dxa"/>
          </w:tcPr>
          <w:p w:rsidR="00BA0E68" w:rsidRDefault="00483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Sociální rozvoj –</w:t>
            </w:r>
          </w:p>
          <w:p w:rsidR="00BA0E68" w:rsidRDefault="00483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komunikace</w:t>
            </w: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BA0E68" w:rsidRDefault="00483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Sociální rozvoj – mezilidské vztahy</w:t>
            </w: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BA0E68" w:rsidRDefault="00483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Osobnostní rozvoj –</w:t>
            </w:r>
          </w:p>
          <w:p w:rsidR="00BA0E68" w:rsidRDefault="00483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rozvoj schopností poznávání</w:t>
            </w: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BA0E68" w:rsidRDefault="00483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Osobnostní rozvoj –</w:t>
            </w:r>
          </w:p>
          <w:p w:rsidR="00BA0E68" w:rsidRDefault="00483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kreativita</w:t>
            </w: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BA0E68" w:rsidRDefault="00483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Osobnostní rozvoj – rozvoj schopností poznávaní</w:t>
            </w: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BA0E68" w:rsidRDefault="00483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Osobnostní rozvoj – rozvoj schopností poznávaní</w:t>
            </w: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BA0E68" w:rsidRDefault="00483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Osobnostní rozvoj – rozvoj schopností poznávaní</w:t>
            </w: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BA0E68" w:rsidRDefault="00483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Osobnostní rozvoj – rozvoj schopností poznávaní</w:t>
            </w: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BA0E68" w:rsidRDefault="00483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Osobnostní rozvoj – rozvoj schopností poznávaní</w:t>
            </w: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BA0E68" w:rsidRDefault="00483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Osobnostní rozvoj – rozvoj schopností poznávaní</w:t>
            </w:r>
          </w:p>
        </w:tc>
        <w:tc>
          <w:tcPr>
            <w:tcW w:w="4616" w:type="dxa"/>
          </w:tcPr>
          <w:p w:rsidR="00BA0E68" w:rsidRDefault="00483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obsah je integrován</w:t>
            </w: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BA0E68" w:rsidRDefault="00483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obsah je integrován</w:t>
            </w: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BA0E68" w:rsidRDefault="00483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obsah je integrován</w:t>
            </w: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BA0E68" w:rsidRDefault="00483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obsah je integrován</w:t>
            </w: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BA0E68" w:rsidRDefault="00483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obsah je integrován</w:t>
            </w: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BA0E68" w:rsidRDefault="00483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obsah je integrován</w:t>
            </w: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BA0E68" w:rsidRDefault="00483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obsah je integrován</w:t>
            </w: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BA0E68" w:rsidRDefault="00483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obsah je integrován</w:t>
            </w: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BA0E68" w:rsidRDefault="00483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obsah je integrován</w:t>
            </w: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BA0E68" w:rsidRDefault="00483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obsah je integrován</w:t>
            </w:r>
          </w:p>
        </w:tc>
      </w:tr>
      <w:tr w:rsidR="00BA0E68">
        <w:trPr>
          <w:cantSplit/>
        </w:trPr>
        <w:tc>
          <w:tcPr>
            <w:tcW w:w="1432" w:type="dxa"/>
            <w:vMerge/>
          </w:tcPr>
          <w:p w:rsidR="00BA0E68" w:rsidRDefault="00BA0E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540" w:type="dxa"/>
            <w:vMerge/>
          </w:tcPr>
          <w:p w:rsidR="00BA0E68" w:rsidRDefault="00BA0E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</w:tcPr>
          <w:p w:rsidR="00BA0E68" w:rsidRDefault="00483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Christmas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Easter</w:t>
            </w:r>
            <w:proofErr w:type="spellEnd"/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3420" w:type="dxa"/>
          </w:tcPr>
          <w:p w:rsidR="00BA0E68" w:rsidRDefault="00483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Výchova k myšlení v evropských a globálních souvislostech</w:t>
            </w:r>
          </w:p>
        </w:tc>
        <w:tc>
          <w:tcPr>
            <w:tcW w:w="2160" w:type="dxa"/>
          </w:tcPr>
          <w:p w:rsidR="00BA0E68" w:rsidRDefault="00483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Evropa a svět nás zajímá</w:t>
            </w:r>
          </w:p>
        </w:tc>
        <w:tc>
          <w:tcPr>
            <w:tcW w:w="4616" w:type="dxa"/>
          </w:tcPr>
          <w:p w:rsidR="00BA0E68" w:rsidRDefault="00483B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obsah je integrován</w:t>
            </w:r>
          </w:p>
          <w:p w:rsidR="00BA0E68" w:rsidRDefault="00BA0E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</w:tr>
    </w:tbl>
    <w:p w:rsidR="00BA0E68" w:rsidRDefault="00BA0E6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rPr>
          <w:color w:val="000000"/>
          <w:sz w:val="24"/>
          <w:szCs w:val="24"/>
        </w:rPr>
      </w:pPr>
    </w:p>
    <w:sectPr w:rsidR="00BA0E68">
      <w:headerReference w:type="default" r:id="rId8"/>
      <w:pgSz w:w="16838" w:h="11906" w:orient="landscape"/>
      <w:pgMar w:top="1418" w:right="1418" w:bottom="141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483BA8">
      <w:r>
        <w:separator/>
      </w:r>
    </w:p>
  </w:endnote>
  <w:endnote w:type="continuationSeparator" w:id="0">
    <w:p w:rsidR="00000000" w:rsidRDefault="00483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483BA8">
      <w:r>
        <w:separator/>
      </w:r>
    </w:p>
  </w:footnote>
  <w:footnote w:type="continuationSeparator" w:id="0">
    <w:p w:rsidR="00000000" w:rsidRDefault="00483B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0E68" w:rsidRDefault="00483BA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>4.1.2.2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F41CC4"/>
    <w:multiLevelType w:val="multilevel"/>
    <w:tmpl w:val="90BE2F8A"/>
    <w:lvl w:ilvl="0">
      <w:start w:val="1"/>
      <w:numFmt w:val="bullet"/>
      <w:lvlText w:val="●"/>
      <w:lvlJc w:val="left"/>
      <w:pPr>
        <w:ind w:left="10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241C6CA7"/>
    <w:multiLevelType w:val="multilevel"/>
    <w:tmpl w:val="32D0D1DC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E68"/>
    <w:rsid w:val="00483BA8"/>
    <w:rsid w:val="00BA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8C6810-34FD-47DF-ADBA-7F9C64ECC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Mos5LOHLVLn1VbAFqbQkKnZwAw==">CgMxLjA4AHIhMUNPOXl1cHFneTVfTmFKemE1X05zMUdpbEpaaUJHbWVO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494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Šefčíková</dc:creator>
  <cp:lastModifiedBy>Marta Šefčíková</cp:lastModifiedBy>
  <cp:revision>2</cp:revision>
  <dcterms:created xsi:type="dcterms:W3CDTF">2024-11-04T11:17:00Z</dcterms:created>
  <dcterms:modified xsi:type="dcterms:W3CDTF">2024-11-04T11:17:00Z</dcterms:modified>
</cp:coreProperties>
</file>